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AB9" w:rsidRDefault="00C61AB9" w:rsidP="00C61AB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Филиал ГОБПОУ «Усманский многопрофильный колледж» с. Октябрьское</w:t>
      </w:r>
    </w:p>
    <w:p w:rsidR="003C0F17" w:rsidRDefault="00DE2CDB" w:rsidP="00DE2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B">
        <w:rPr>
          <w:rFonts w:ascii="Times New Roman" w:hAnsi="Times New Roman" w:cs="Times New Roman"/>
          <w:b/>
          <w:sz w:val="28"/>
          <w:szCs w:val="28"/>
        </w:rPr>
        <w:t>График дежурства групп в 2024-2025 учебном году</w:t>
      </w:r>
    </w:p>
    <w:p w:rsidR="00DE2CDB" w:rsidRPr="00DE2CDB" w:rsidRDefault="00DE2CDB" w:rsidP="00DE2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2325"/>
        <w:gridCol w:w="2348"/>
        <w:gridCol w:w="2325"/>
      </w:tblGrid>
      <w:tr w:rsidR="00DE2CDB" w:rsidRPr="00647982" w:rsidTr="00DC68B7">
        <w:tc>
          <w:tcPr>
            <w:tcW w:w="4785" w:type="dxa"/>
            <w:gridSpan w:val="2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  <w:gridSpan w:val="2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02.09-07.09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13.01-18.01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09.09-14.09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20.01-25.01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16.09-21.09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27.01-01.02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23.09-28.09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03.02-08.02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30.09-05.10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07.10-12.10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17.02-22.02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14.10-19.10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24.02-01.03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21.10-26.10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03.03-08.03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28.10-02.11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10.03-15.03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04.11-09.11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17.03-22.03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11.11-16.11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24.03-29.03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18.11-23.11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31.03-05.04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25.11-30.11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07.04-12.04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02.12-07.12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14.04-19.04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09.12-14.12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21.04-26.04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16.12-21.12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28.04-03.05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23.12-28.12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05.05-10.05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12.05-17.05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19.05-24.05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26.05-31.05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02.06-07.06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09.06-14.06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16.06-21.06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E2CDB" w:rsidRPr="00647982" w:rsidTr="00DC68B7">
        <w:tc>
          <w:tcPr>
            <w:tcW w:w="2392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CDB" w:rsidRPr="00647982" w:rsidRDefault="00DE2CDB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982">
              <w:rPr>
                <w:rFonts w:ascii="Times New Roman" w:eastAsia="Calibri" w:hAnsi="Times New Roman" w:cs="Times New Roman"/>
                <w:sz w:val="28"/>
                <w:szCs w:val="28"/>
              </w:rPr>
              <w:t>23.06-28.06</w:t>
            </w:r>
          </w:p>
        </w:tc>
        <w:tc>
          <w:tcPr>
            <w:tcW w:w="2393" w:type="dxa"/>
          </w:tcPr>
          <w:p w:rsidR="00DE2CDB" w:rsidRPr="00647982" w:rsidRDefault="001E3679" w:rsidP="00DC6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DE2CDB" w:rsidRDefault="00DE2CDB"/>
    <w:sectPr w:rsidR="00DE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AC"/>
    <w:rsid w:val="001E3679"/>
    <w:rsid w:val="003C0F17"/>
    <w:rsid w:val="00C361AC"/>
    <w:rsid w:val="00C61AB9"/>
    <w:rsid w:val="00D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BEAD8-E8D3-464D-B3E4-EE2DA946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Татьяна Иваненко</cp:lastModifiedBy>
  <cp:revision>4</cp:revision>
  <dcterms:created xsi:type="dcterms:W3CDTF">2024-10-31T20:10:00Z</dcterms:created>
  <dcterms:modified xsi:type="dcterms:W3CDTF">2024-11-03T20:02:00Z</dcterms:modified>
</cp:coreProperties>
</file>