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714178" w:rsidTr="00714178">
        <w:tc>
          <w:tcPr>
            <w:tcW w:w="10172" w:type="dxa"/>
          </w:tcPr>
          <w:p w:rsidR="00714178" w:rsidRPr="00714178" w:rsidRDefault="00714178" w:rsidP="0071417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АТТЕСТАЦИОННЫЙ ЛИСТ ПО ИТОГАМ </w:t>
            </w: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прохождения </w:t>
            </w:r>
            <w:r w:rsidR="00B970B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практической подготовки </w:t>
            </w: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Производственной ПРАКТИКи</w:t>
            </w:r>
          </w:p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(по профилю специальности)</w:t>
            </w:r>
          </w:p>
          <w:p w:rsidR="00714178" w:rsidRPr="00714178" w:rsidRDefault="00714178" w:rsidP="0071417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714178" w:rsidRDefault="00727385" w:rsidP="00714178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___________________</w:t>
            </w:r>
            <w:r w:rsidR="0095472B">
              <w:rPr>
                <w:rFonts w:ascii="Times New Roman" w:hAnsi="Times New Roman" w:cs="Times New Roman"/>
                <w:caps/>
                <w:sz w:val="28"/>
                <w:szCs w:val="28"/>
              </w:rPr>
              <w:t>_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CB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Никифорова  Надежда  Николаевна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714178">
              <w:rPr>
                <w:rFonts w:ascii="Times New Roman" w:hAnsi="Times New Roman" w:cs="Times New Roman"/>
                <w:caps/>
                <w:sz w:val="28"/>
                <w:szCs w:val="28"/>
              </w:rPr>
              <w:t>______</w:t>
            </w:r>
            <w:r w:rsidR="0095472B">
              <w:rPr>
                <w:rFonts w:ascii="Times New Roman" w:hAnsi="Times New Roman" w:cs="Times New Roman"/>
                <w:caps/>
                <w:sz w:val="28"/>
                <w:szCs w:val="28"/>
              </w:rPr>
              <w:t>_________</w:t>
            </w:r>
            <w:r w:rsidR="00714178">
              <w:rPr>
                <w:rFonts w:ascii="Times New Roman" w:hAnsi="Times New Roman" w:cs="Times New Roman"/>
                <w:caps/>
                <w:sz w:val="28"/>
                <w:szCs w:val="28"/>
              </w:rPr>
              <w:t>____</w:t>
            </w:r>
          </w:p>
          <w:p w:rsidR="00714178" w:rsidRPr="00681057" w:rsidRDefault="00714178" w:rsidP="00714178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(ФИО </w:t>
            </w: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714178" w:rsidRDefault="00714178" w:rsidP="007141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057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</w:t>
            </w:r>
            <w:r w:rsidR="00727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курса                специальности СПО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7A" w:rsidRDefault="001C1F35" w:rsidP="001C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2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49.02.01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F4687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F5AD4" w:rsidRPr="00681057" w:rsidRDefault="00F4687A" w:rsidP="00F4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AD4" w:rsidRPr="00681057">
              <w:rPr>
                <w:rFonts w:ascii="Times New Roman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  <w:p w:rsidR="000F5AD4" w:rsidRDefault="000F5AD4" w:rsidP="000F5AD4">
            <w:pPr>
              <w:jc w:val="center"/>
              <w:rPr>
                <w:rFonts w:ascii="Times New Roman" w:hAnsi="Times New Roman" w:cs="Times New Roman"/>
              </w:rPr>
            </w:pPr>
          </w:p>
          <w:p w:rsidR="000F5AD4" w:rsidRDefault="000F5AD4" w:rsidP="000F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проше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подготовку </w:t>
            </w:r>
            <w:r w:rsidR="00483F73">
              <w:rPr>
                <w:rFonts w:ascii="Times New Roman" w:hAnsi="Times New Roman" w:cs="Times New Roman"/>
                <w:sz w:val="28"/>
                <w:szCs w:val="28"/>
              </w:rPr>
              <w:t>производственную практику (по профилю специальности)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профессиональному модулю</w:t>
            </w:r>
          </w:p>
          <w:p w:rsidR="000F5AD4" w:rsidRDefault="000F5AD4" w:rsidP="000F5AD4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F5AD4" w:rsidRDefault="000F5AD4" w:rsidP="000F5AD4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1C1F35" w:rsidRDefault="001C1F35" w:rsidP="001C1F3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632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ПМ.02 Организация и проведение внеурочной работы и занятий по программам дополнительного образования в области физической культуры</w:t>
            </w:r>
            <w:r w:rsidRPr="00B632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B632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</w:t>
            </w:r>
          </w:p>
          <w:p w:rsidR="005B7F16" w:rsidRDefault="00D00D37" w:rsidP="00D0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C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0C81" w:rsidRPr="00681057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профессионального модуля)</w:t>
            </w:r>
          </w:p>
          <w:p w:rsidR="00D00D37" w:rsidRPr="00D00D37" w:rsidRDefault="00D00D37" w:rsidP="00D0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81" w:rsidRPr="005B7F16" w:rsidRDefault="00CD0C81" w:rsidP="005B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="009443BB" w:rsidRPr="00944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108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714178" w:rsidRDefault="00714178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="00727CBF">
              <w:rPr>
                <w:rFonts w:ascii="Times New Roman" w:hAnsi="Times New Roman" w:cs="Times New Roman"/>
                <w:caps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» </w:t>
            </w:r>
            <w:r w:rsidR="009443B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 xml:space="preserve">мая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«</w:t>
            </w:r>
            <w:r w:rsidR="00727CBF">
              <w:rPr>
                <w:rFonts w:ascii="Times New Roman" w:hAnsi="Times New Roman" w:cs="Times New Roman"/>
                <w:cap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  <w:r w:rsidR="009443B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727CBF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37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443B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</w:p>
          <w:p w:rsidR="009443BB" w:rsidRDefault="009443BB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в__</w:t>
            </w:r>
            <w:r w:rsidR="0095472B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МБО</w:t>
            </w:r>
            <w:r w:rsidR="0095472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="0095472B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(наименование предприятия, организ</w:t>
            </w:r>
            <w:r w:rsidR="00985DE1">
              <w:rPr>
                <w:rFonts w:ascii="Times New Roman" w:hAnsi="Times New Roman" w:cs="Times New Roman"/>
                <w:sz w:val="20"/>
                <w:szCs w:val="20"/>
              </w:rPr>
              <w:t>ации)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8" w:rsidRPr="00714178" w:rsidRDefault="00714178" w:rsidP="00B97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Виды и качество выполнения работ в период прохождения 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подготовки </w:t>
            </w: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практики (по профилю специальности) </w:t>
            </w:r>
            <w:proofErr w:type="gramStart"/>
            <w:r w:rsidRPr="0071417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7141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56"/>
              <w:gridCol w:w="1300"/>
              <w:gridCol w:w="3862"/>
              <w:gridCol w:w="1953"/>
              <w:gridCol w:w="1975"/>
            </w:tblGrid>
            <w:tr w:rsidR="00714178" w:rsidTr="00714178">
              <w:tc>
                <w:tcPr>
                  <w:tcW w:w="856" w:type="dxa"/>
                  <w:vAlign w:val="center"/>
                </w:tcPr>
                <w:p w:rsidR="00714178" w:rsidRPr="00714178" w:rsidRDefault="00714178" w:rsidP="0071417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00" w:type="dxa"/>
                  <w:vAlign w:val="center"/>
                </w:tcPr>
                <w:p w:rsidR="00714178" w:rsidRPr="00714178" w:rsidRDefault="00714178" w:rsidP="00714178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код ПК </w:t>
                  </w:r>
                </w:p>
              </w:tc>
              <w:tc>
                <w:tcPr>
                  <w:tcW w:w="3862" w:type="dxa"/>
                  <w:vAlign w:val="center"/>
                </w:tcPr>
                <w:p w:rsidR="00714178" w:rsidRPr="00714178" w:rsidRDefault="00714178" w:rsidP="007141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работы</w:t>
                  </w:r>
                </w:p>
              </w:tc>
              <w:tc>
                <w:tcPr>
                  <w:tcW w:w="1953" w:type="dxa"/>
                  <w:vAlign w:val="center"/>
                </w:tcPr>
                <w:p w:rsidR="00714178" w:rsidRPr="00714178" w:rsidRDefault="00714178" w:rsidP="007141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Выполнен (</w:t>
                  </w:r>
                  <w:proofErr w:type="spellStart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., хор</w:t>
                  </w:r>
                  <w:proofErr w:type="gramStart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., </w:t>
                  </w:r>
                  <w:proofErr w:type="spellStart"/>
                  <w:proofErr w:type="gramEnd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отл</w:t>
                  </w:r>
                  <w:proofErr w:type="spellEnd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.)/не выполнен (</w:t>
                  </w:r>
                  <w:proofErr w:type="spellStart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.)</w:t>
                  </w:r>
                </w:p>
                <w:p w:rsidR="00714178" w:rsidRPr="00714178" w:rsidRDefault="00714178" w:rsidP="007141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75" w:type="dxa"/>
                  <w:vAlign w:val="center"/>
                </w:tcPr>
                <w:p w:rsidR="00714178" w:rsidRPr="00714178" w:rsidRDefault="00714178" w:rsidP="007141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Подпись руководите</w:t>
                  </w: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ля практики (от организации прохождения практики)</w:t>
                  </w:r>
                </w:p>
              </w:tc>
            </w:tr>
            <w:tr w:rsidR="001C1F35" w:rsidTr="00714178">
              <w:tc>
                <w:tcPr>
                  <w:tcW w:w="856" w:type="dxa"/>
                </w:tcPr>
                <w:p w:rsidR="001C1F35" w:rsidRPr="00E41F9B" w:rsidRDefault="001C1F35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300" w:type="dxa"/>
                </w:tcPr>
                <w:p w:rsidR="001C1F35" w:rsidRPr="00B63235" w:rsidRDefault="001C1F35" w:rsidP="00F2290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235">
                    <w:rPr>
                      <w:rFonts w:ascii="Times New Roman" w:hAnsi="Times New Roman" w:cs="Times New Roman"/>
                      <w:spacing w:val="-9"/>
                      <w:sz w:val="28"/>
                      <w:szCs w:val="28"/>
                    </w:rPr>
                    <w:t>ПК 2.1</w:t>
                  </w:r>
                </w:p>
              </w:tc>
              <w:tc>
                <w:tcPr>
                  <w:tcW w:w="3862" w:type="dxa"/>
                </w:tcPr>
                <w:p w:rsidR="001C1F35" w:rsidRPr="00B63235" w:rsidRDefault="001C1F35" w:rsidP="00F22906">
                  <w:pPr>
                    <w:shd w:val="clear" w:color="auto" w:fill="FFFFFF"/>
                    <w:spacing w:before="5" w:line="276" w:lineRule="auto"/>
                    <w:ind w:left="10" w:right="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235">
                    <w:rPr>
                      <w:rFonts w:ascii="Times New Roman" w:hAnsi="Times New Roman" w:cs="Times New Roman"/>
                      <w:spacing w:val="-9"/>
                      <w:sz w:val="28"/>
                      <w:szCs w:val="28"/>
                    </w:rPr>
                    <w:t xml:space="preserve">Определять цели и задачи, планировать внеурочные мероприятия и </w:t>
                  </w:r>
                  <w:r w:rsidRPr="00B63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занятия.</w:t>
                  </w:r>
                </w:p>
              </w:tc>
              <w:tc>
                <w:tcPr>
                  <w:tcW w:w="1953" w:type="dxa"/>
                  <w:vAlign w:val="bottom"/>
                </w:tcPr>
                <w:p w:rsidR="001C1F35" w:rsidRPr="00C506FF" w:rsidRDefault="001C1F35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1C1F35" w:rsidRPr="00C506FF" w:rsidRDefault="001C1F35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1C1F35" w:rsidTr="00714178">
              <w:tc>
                <w:tcPr>
                  <w:tcW w:w="856" w:type="dxa"/>
                </w:tcPr>
                <w:p w:rsidR="001C1F35" w:rsidRPr="00E41F9B" w:rsidRDefault="001C1F35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300" w:type="dxa"/>
                </w:tcPr>
                <w:p w:rsidR="001C1F35" w:rsidRPr="00B63235" w:rsidRDefault="001C1F35" w:rsidP="00F2290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235">
                    <w:rPr>
                      <w:rFonts w:ascii="Times New Roman" w:hAnsi="Times New Roman" w:cs="Times New Roman"/>
                      <w:spacing w:val="-10"/>
                      <w:sz w:val="28"/>
                      <w:szCs w:val="28"/>
                    </w:rPr>
                    <w:t>ПК 2.2</w:t>
                  </w:r>
                </w:p>
              </w:tc>
              <w:tc>
                <w:tcPr>
                  <w:tcW w:w="3862" w:type="dxa"/>
                </w:tcPr>
                <w:p w:rsidR="001C1F35" w:rsidRPr="00B63235" w:rsidRDefault="001C1F35" w:rsidP="00F22906">
                  <w:pPr>
                    <w:shd w:val="clear" w:color="auto" w:fill="FFFFFF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235">
                    <w:rPr>
                      <w:rFonts w:ascii="Times New Roman" w:hAnsi="Times New Roman" w:cs="Times New Roman"/>
                      <w:spacing w:val="-10"/>
                      <w:sz w:val="28"/>
                      <w:szCs w:val="28"/>
                    </w:rPr>
                    <w:t>Проводить внеурочные мероприятия и занятия.</w:t>
                  </w:r>
                </w:p>
              </w:tc>
              <w:tc>
                <w:tcPr>
                  <w:tcW w:w="1953" w:type="dxa"/>
                  <w:vAlign w:val="bottom"/>
                </w:tcPr>
                <w:p w:rsidR="001C1F35" w:rsidRPr="00C506FF" w:rsidRDefault="001C1F35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1C1F35" w:rsidRPr="00C506FF" w:rsidRDefault="001C1F35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1C1F35" w:rsidTr="006F1C61">
              <w:tc>
                <w:tcPr>
                  <w:tcW w:w="856" w:type="dxa"/>
                </w:tcPr>
                <w:p w:rsidR="001C1F35" w:rsidRPr="00E41F9B" w:rsidRDefault="001C1F35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300" w:type="dxa"/>
                </w:tcPr>
                <w:p w:rsidR="001C1F35" w:rsidRPr="00B63235" w:rsidRDefault="001C1F35" w:rsidP="00F2290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235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ПК 2.3</w:t>
                  </w:r>
                </w:p>
              </w:tc>
              <w:tc>
                <w:tcPr>
                  <w:tcW w:w="3862" w:type="dxa"/>
                </w:tcPr>
                <w:p w:rsidR="001C1F35" w:rsidRPr="00B63235" w:rsidRDefault="001C1F35" w:rsidP="00F22906">
                  <w:pPr>
                    <w:pStyle w:val="a6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63235">
                    <w:rPr>
                      <w:spacing w:val="-6"/>
                      <w:sz w:val="28"/>
                      <w:szCs w:val="28"/>
                    </w:rPr>
                    <w:t xml:space="preserve">Мотивировать обучающихся, </w:t>
                  </w:r>
                  <w:r w:rsidRPr="00B63235">
                    <w:rPr>
                      <w:spacing w:val="-6"/>
                      <w:sz w:val="28"/>
                      <w:szCs w:val="28"/>
                    </w:rPr>
                    <w:lastRenderedPageBreak/>
                    <w:t xml:space="preserve">родителей (лиц, их заменяющих) к </w:t>
                  </w:r>
                  <w:r w:rsidRPr="00B63235">
                    <w:rPr>
                      <w:sz w:val="28"/>
                      <w:szCs w:val="28"/>
                    </w:rPr>
                    <w:t>участию в физкультурно-спортивной деятельности.</w:t>
                  </w:r>
                </w:p>
              </w:tc>
              <w:tc>
                <w:tcPr>
                  <w:tcW w:w="1953" w:type="dxa"/>
                  <w:vAlign w:val="bottom"/>
                </w:tcPr>
                <w:p w:rsidR="001C1F35" w:rsidRPr="00C506FF" w:rsidRDefault="001C1F35" w:rsidP="000F5AD4">
                  <w:pPr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1C1F35" w:rsidRPr="00C506FF" w:rsidRDefault="001C1F35" w:rsidP="000F5AD4">
                  <w:pPr>
                    <w:rPr>
                      <w:noProof/>
                    </w:rPr>
                  </w:pPr>
                </w:p>
              </w:tc>
            </w:tr>
            <w:tr w:rsidR="001C1F35" w:rsidTr="006F1C61">
              <w:tc>
                <w:tcPr>
                  <w:tcW w:w="856" w:type="dxa"/>
                </w:tcPr>
                <w:p w:rsidR="001C1F35" w:rsidRPr="00E41F9B" w:rsidRDefault="001C1F35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1300" w:type="dxa"/>
                </w:tcPr>
                <w:p w:rsidR="001C1F35" w:rsidRPr="00B63235" w:rsidRDefault="001C1F35" w:rsidP="00F2290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235"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  <w:t>ПК 2.4.</w:t>
                  </w:r>
                </w:p>
              </w:tc>
              <w:tc>
                <w:tcPr>
                  <w:tcW w:w="3862" w:type="dxa"/>
                </w:tcPr>
                <w:p w:rsidR="001C1F35" w:rsidRPr="00B63235" w:rsidRDefault="001C1F35" w:rsidP="00F22906">
                  <w:pPr>
                    <w:shd w:val="clear" w:color="auto" w:fill="FFFFFF"/>
                    <w:spacing w:before="10" w:line="276" w:lineRule="auto"/>
                    <w:ind w:left="10" w:right="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235"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  <w:t xml:space="preserve">Осуществлять педагогический контроль, оценивать процесс и </w:t>
                  </w:r>
                  <w:r w:rsidRPr="00B63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результаты деятельности </w:t>
                  </w:r>
                  <w:proofErr w:type="gramStart"/>
                  <w:r w:rsidRPr="00B63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B63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53" w:type="dxa"/>
                  <w:vAlign w:val="bottom"/>
                </w:tcPr>
                <w:p w:rsidR="001C1F35" w:rsidRPr="00C506FF" w:rsidRDefault="001C1F35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1C1F35" w:rsidRPr="00C506FF" w:rsidRDefault="001C1F35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1C1F35" w:rsidTr="006F1C61">
              <w:tc>
                <w:tcPr>
                  <w:tcW w:w="856" w:type="dxa"/>
                </w:tcPr>
                <w:p w:rsidR="001C1F35" w:rsidRPr="00E41F9B" w:rsidRDefault="001C1F35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300" w:type="dxa"/>
                </w:tcPr>
                <w:p w:rsidR="001C1F35" w:rsidRPr="00B63235" w:rsidRDefault="001C1F35" w:rsidP="00F2290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235">
                    <w:rPr>
                      <w:rFonts w:ascii="Times New Roman" w:hAnsi="Times New Roman" w:cs="Times New Roman"/>
                      <w:spacing w:val="-10"/>
                      <w:sz w:val="28"/>
                      <w:szCs w:val="28"/>
                    </w:rPr>
                    <w:t>ПК 2.5.</w:t>
                  </w:r>
                </w:p>
              </w:tc>
              <w:tc>
                <w:tcPr>
                  <w:tcW w:w="3862" w:type="dxa"/>
                </w:tcPr>
                <w:p w:rsidR="001C1F35" w:rsidRPr="00B63235" w:rsidRDefault="001C1F35" w:rsidP="00F22906">
                  <w:pPr>
                    <w:shd w:val="clear" w:color="auto" w:fill="FFFFFF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235">
                    <w:rPr>
                      <w:rFonts w:ascii="Times New Roman" w:hAnsi="Times New Roman" w:cs="Times New Roman"/>
                      <w:spacing w:val="-10"/>
                      <w:sz w:val="28"/>
                      <w:szCs w:val="28"/>
                    </w:rPr>
                    <w:t>Анализировать внеурочные мероприятия и занятия.</w:t>
                  </w:r>
                </w:p>
              </w:tc>
              <w:tc>
                <w:tcPr>
                  <w:tcW w:w="1953" w:type="dxa"/>
                  <w:vAlign w:val="bottom"/>
                </w:tcPr>
                <w:p w:rsidR="001C1F35" w:rsidRPr="00C506FF" w:rsidRDefault="001C1F35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1C1F35" w:rsidRPr="00C506FF" w:rsidRDefault="001C1F35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1C1F35" w:rsidTr="006F1C61">
              <w:tc>
                <w:tcPr>
                  <w:tcW w:w="856" w:type="dxa"/>
                </w:tcPr>
                <w:p w:rsidR="001C1F35" w:rsidRDefault="001C1F35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300" w:type="dxa"/>
                </w:tcPr>
                <w:p w:rsidR="001C1F35" w:rsidRPr="00B63235" w:rsidRDefault="001C1F35" w:rsidP="00F2290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235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ПК 2.6.</w:t>
                  </w:r>
                </w:p>
              </w:tc>
              <w:tc>
                <w:tcPr>
                  <w:tcW w:w="3862" w:type="dxa"/>
                </w:tcPr>
                <w:p w:rsidR="001C1F35" w:rsidRPr="00B63235" w:rsidRDefault="001C1F35" w:rsidP="00F22906">
                  <w:pPr>
                    <w:shd w:val="clear" w:color="auto" w:fill="FFFFFF"/>
                    <w:spacing w:before="5" w:line="276" w:lineRule="auto"/>
                    <w:ind w:left="19" w:right="1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235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Вести документацию, обеспечивающую организацию физкультурно-</w:t>
                  </w:r>
                  <w:r w:rsidRPr="00B63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спортивной деятельности.</w:t>
                  </w:r>
                </w:p>
              </w:tc>
              <w:tc>
                <w:tcPr>
                  <w:tcW w:w="1953" w:type="dxa"/>
                  <w:vAlign w:val="bottom"/>
                </w:tcPr>
                <w:p w:rsidR="001C1F35" w:rsidRPr="00C506FF" w:rsidRDefault="001C1F35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1C1F35" w:rsidRPr="00C506FF" w:rsidRDefault="001C1F35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714178" w:rsidRPr="00714178" w:rsidRDefault="00714178" w:rsidP="0071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8" w:rsidRPr="00714178" w:rsidRDefault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работы в соответствии с требованиями организации, в которой проходила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подготовка</w:t>
            </w: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производственная практика (по профилю специальности)</w:t>
            </w:r>
          </w:p>
          <w:p w:rsidR="00714178" w:rsidRDefault="00714178" w:rsidP="00714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за </w:t>
            </w:r>
            <w:r w:rsidR="00B97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практическую подготовку </w:t>
            </w:r>
            <w:r w:rsidRPr="00714178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производственную  практику (по профилю специальности):</w:t>
            </w:r>
          </w:p>
          <w:p w:rsidR="00714178" w:rsidRP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178" w:rsidRP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178" w:rsidRDefault="00714178" w:rsidP="0071417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r w:rsidR="00B97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практической подготовки </w:t>
            </w:r>
            <w:r w:rsidRPr="00714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производственной практики (по профилю специальности)  от организации прохождения практики</w:t>
            </w:r>
          </w:p>
          <w:p w:rsidR="00714178" w:rsidRDefault="00714178" w:rsidP="0071417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178" w:rsidRPr="00E41F9B" w:rsidRDefault="00714178" w:rsidP="00714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               ____________________________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</w:t>
            </w:r>
          </w:p>
          <w:p w:rsidR="00714178" w:rsidRDefault="00714178" w:rsidP="00714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(ФИО должность)</w:t>
            </w:r>
          </w:p>
          <w:p w:rsidR="00714178" w:rsidRDefault="00714178" w:rsidP="0071417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7CF" w:rsidRDefault="00E957CF" w:rsidP="00E9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МБО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           ____________</w:t>
            </w:r>
          </w:p>
          <w:p w:rsidR="00E957CF" w:rsidRPr="002B1C4B" w:rsidRDefault="00E957CF" w:rsidP="00E9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(ФИО)</w:t>
            </w:r>
          </w:p>
          <w:p w:rsidR="007A633C" w:rsidRDefault="007A63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633C" w:rsidRDefault="007A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D37" w:rsidRPr="00E957CF" w:rsidRDefault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«</w:t>
            </w:r>
            <w:r w:rsidR="00727CBF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9443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7CBF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9443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371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714178" w:rsidTr="00714178">
        <w:tc>
          <w:tcPr>
            <w:tcW w:w="10172" w:type="dxa"/>
          </w:tcPr>
          <w:p w:rsidR="00714178" w:rsidRPr="00714178" w:rsidRDefault="00714178" w:rsidP="0071417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ХАРАКТЕРИСТИКА СТУДЕНТА ПО ИТОГАМ </w:t>
            </w: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прохождения </w:t>
            </w:r>
            <w:r w:rsidR="00B970B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практической подготовки </w:t>
            </w: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Производственной ПРАКТИКи</w:t>
            </w:r>
          </w:p>
          <w:p w:rsidR="00714178" w:rsidRPr="00714178" w:rsidRDefault="00714178" w:rsidP="0071417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(по профилю специальности)</w:t>
            </w:r>
          </w:p>
          <w:p w:rsidR="00714178" w:rsidRPr="00714178" w:rsidRDefault="00714178" w:rsidP="00714178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714178" w:rsidRDefault="00727385" w:rsidP="00714178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</w:t>
            </w:r>
            <w:r w:rsidR="0095472B">
              <w:rPr>
                <w:rFonts w:ascii="Times New Roman" w:hAnsi="Times New Roman" w:cs="Times New Roman"/>
                <w:caps/>
                <w:sz w:val="28"/>
                <w:szCs w:val="28"/>
              </w:rPr>
              <w:t>___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CB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Никифорова  Надежда  Николаевна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95472B"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___________________</w:t>
            </w:r>
          </w:p>
          <w:p w:rsidR="00714178" w:rsidRPr="00681057" w:rsidRDefault="00714178" w:rsidP="00714178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(ФИО </w:t>
            </w: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714178" w:rsidRDefault="00714178" w:rsidP="007141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057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</w:t>
            </w:r>
            <w:r w:rsidR="00727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курса                специальности СПО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7A" w:rsidRDefault="001C1F35" w:rsidP="00F4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2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49.02.01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4687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F5AD4" w:rsidRPr="00681057" w:rsidRDefault="00F4687A" w:rsidP="00F4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AD4" w:rsidRPr="00681057">
              <w:rPr>
                <w:rFonts w:ascii="Times New Roman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  <w:p w:rsidR="000F5AD4" w:rsidRDefault="000F5AD4" w:rsidP="000F5AD4">
            <w:pPr>
              <w:jc w:val="center"/>
              <w:rPr>
                <w:rFonts w:ascii="Times New Roman" w:hAnsi="Times New Roman" w:cs="Times New Roman"/>
              </w:rPr>
            </w:pPr>
          </w:p>
          <w:p w:rsidR="000F5AD4" w:rsidRDefault="000F5AD4" w:rsidP="000F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проше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подготовку </w:t>
            </w:r>
            <w:r w:rsidR="00483F7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производственную практику (по профилю специальности)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профессиональному модулю</w:t>
            </w:r>
          </w:p>
          <w:p w:rsidR="000F5AD4" w:rsidRDefault="000F5AD4" w:rsidP="000F5AD4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1C1F35" w:rsidRDefault="001C1F35" w:rsidP="001C1F3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632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ПМ.02 Организация и проведение внеурочной работы и занятий по программам дополнительного образования в области физической культуры</w:t>
            </w:r>
            <w:r w:rsidRPr="00B632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B632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</w:t>
            </w:r>
          </w:p>
          <w:p w:rsidR="00674FE7" w:rsidRDefault="00674FE7" w:rsidP="0067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профессионального модуля)</w:t>
            </w:r>
          </w:p>
          <w:p w:rsidR="00CD0C81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3BB" w:rsidRDefault="009443BB" w:rsidP="009443B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Pr="00944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  <w:p w:rsidR="009443BB" w:rsidRDefault="009443BB" w:rsidP="00944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BF" w:rsidRDefault="00727CBF" w:rsidP="00727CBF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«27»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 2022г.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«16»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 2022г.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</w:p>
          <w:p w:rsidR="00714178" w:rsidRDefault="00714178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в_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5472B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МБО</w:t>
            </w:r>
            <w:r w:rsidR="0095472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="0095472B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(наименование предприятия, органи</w:t>
            </w:r>
            <w:r w:rsidR="00985DE1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4178" w:rsidRDefault="00714178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714178" w:rsidRDefault="00714178" w:rsidP="00714178"/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прохождения 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подготовки </w:t>
            </w: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практики (по профилю специальности) </w:t>
            </w:r>
            <w:r w:rsidR="0063764E" w:rsidRPr="0071417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 были освоены следующие общие компетенции:</w:t>
            </w:r>
          </w:p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36"/>
              <w:gridCol w:w="7231"/>
              <w:gridCol w:w="1979"/>
            </w:tblGrid>
            <w:tr w:rsidR="00714178" w:rsidTr="00714178">
              <w:tc>
                <w:tcPr>
                  <w:tcW w:w="736" w:type="dxa"/>
                  <w:vAlign w:val="center"/>
                </w:tcPr>
                <w:p w:rsidR="00714178" w:rsidRPr="00714178" w:rsidRDefault="00714178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231" w:type="dxa"/>
                  <w:vAlign w:val="center"/>
                </w:tcPr>
                <w:p w:rsidR="00714178" w:rsidRPr="00714178" w:rsidRDefault="00714178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Наименования ОК</w:t>
                  </w:r>
                </w:p>
                <w:p w:rsidR="00714178" w:rsidRPr="00714178" w:rsidRDefault="00714178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vAlign w:val="center"/>
                </w:tcPr>
                <w:p w:rsidR="00714178" w:rsidRPr="00714178" w:rsidRDefault="00714178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Подпись руководите</w:t>
                  </w: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ля практики</w:t>
                  </w:r>
                </w:p>
                <w:p w:rsidR="00714178" w:rsidRPr="00714178" w:rsidRDefault="00714178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(от организации прохождения практики)</w:t>
                  </w:r>
                </w:p>
              </w:tc>
            </w:tr>
            <w:tr w:rsidR="001C1F35" w:rsidTr="00714178">
              <w:tc>
                <w:tcPr>
                  <w:tcW w:w="736" w:type="dxa"/>
                </w:tcPr>
                <w:p w:rsidR="001C1F35" w:rsidRPr="00035E7D" w:rsidRDefault="001C1F35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231" w:type="dxa"/>
                </w:tcPr>
                <w:p w:rsidR="001C1F35" w:rsidRPr="0023174C" w:rsidRDefault="001C1F35" w:rsidP="00F22906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Понимать сущность и социальную значимость своей будущей профессии, проявлять к ней устойчивый интерес.</w:t>
                  </w:r>
                </w:p>
              </w:tc>
              <w:tc>
                <w:tcPr>
                  <w:tcW w:w="1979" w:type="dxa"/>
                  <w:vAlign w:val="bottom"/>
                </w:tcPr>
                <w:p w:rsidR="001C1F35" w:rsidRPr="00714178" w:rsidRDefault="001C1F35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1C1F35" w:rsidTr="00714178">
              <w:tc>
                <w:tcPr>
                  <w:tcW w:w="736" w:type="dxa"/>
                </w:tcPr>
                <w:p w:rsidR="001C1F35" w:rsidRPr="00035E7D" w:rsidRDefault="001C1F35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231" w:type="dxa"/>
                </w:tcPr>
                <w:p w:rsidR="001C1F35" w:rsidRPr="0023174C" w:rsidRDefault="001C1F35" w:rsidP="00F22906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2.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Организовывать собственную деятельность, определять методы </w:t>
                  </w:r>
                  <w:r w:rsidRPr="00333240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решения профессиональных задач, оценивать их эффективность и качество.</w:t>
                  </w:r>
                </w:p>
              </w:tc>
              <w:tc>
                <w:tcPr>
                  <w:tcW w:w="1979" w:type="dxa"/>
                  <w:vAlign w:val="bottom"/>
                </w:tcPr>
                <w:p w:rsidR="001C1F35" w:rsidRPr="00714178" w:rsidRDefault="001C1F35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1C1F35" w:rsidTr="00714178">
              <w:tc>
                <w:tcPr>
                  <w:tcW w:w="736" w:type="dxa"/>
                </w:tcPr>
                <w:p w:rsidR="001C1F35" w:rsidRPr="00035E7D" w:rsidRDefault="001C1F35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231" w:type="dxa"/>
                </w:tcPr>
                <w:p w:rsidR="001C1F35" w:rsidRPr="0023174C" w:rsidRDefault="001C1F35" w:rsidP="00F22906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240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ОК 3.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3240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Оценивать риски и принимать решения в нестандартных ситуациях.</w:t>
                  </w:r>
                </w:p>
              </w:tc>
              <w:tc>
                <w:tcPr>
                  <w:tcW w:w="1979" w:type="dxa"/>
                  <w:vAlign w:val="bottom"/>
                </w:tcPr>
                <w:p w:rsidR="001C1F35" w:rsidRPr="00714178" w:rsidRDefault="001C1F35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1C1F35" w:rsidTr="00714178">
              <w:tc>
                <w:tcPr>
                  <w:tcW w:w="736" w:type="dxa"/>
                </w:tcPr>
                <w:p w:rsidR="001C1F35" w:rsidRPr="00035E7D" w:rsidRDefault="001C1F35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231" w:type="dxa"/>
                </w:tcPr>
                <w:p w:rsidR="001C1F35" w:rsidRPr="0023174C" w:rsidRDefault="001C1F35" w:rsidP="00F22906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4.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Осуществлять поиск, анализ и оценку информации, </w:t>
                  </w: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необходимой для постановки и решения профессиональных задач, профессионального и личностного развития.</w:t>
                  </w:r>
                </w:p>
              </w:tc>
              <w:tc>
                <w:tcPr>
                  <w:tcW w:w="1979" w:type="dxa"/>
                  <w:vAlign w:val="bottom"/>
                </w:tcPr>
                <w:p w:rsidR="001C1F35" w:rsidRPr="00714178" w:rsidRDefault="001C1F35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1C1F35" w:rsidTr="00714178">
              <w:tc>
                <w:tcPr>
                  <w:tcW w:w="736" w:type="dxa"/>
                </w:tcPr>
                <w:p w:rsidR="001C1F35" w:rsidRPr="00035E7D" w:rsidRDefault="001C1F35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7231" w:type="dxa"/>
                </w:tcPr>
                <w:p w:rsidR="001C1F35" w:rsidRPr="0023174C" w:rsidRDefault="001C1F35" w:rsidP="00F22906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5.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Использовать информационно-коммуникационные технологии для совершенствования профессиональной деятельности.</w:t>
                  </w:r>
                </w:p>
              </w:tc>
              <w:tc>
                <w:tcPr>
                  <w:tcW w:w="1979" w:type="dxa"/>
                  <w:vAlign w:val="bottom"/>
                </w:tcPr>
                <w:p w:rsidR="001C1F35" w:rsidRPr="00714178" w:rsidRDefault="001C1F35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1C1F35" w:rsidTr="00714178">
              <w:tc>
                <w:tcPr>
                  <w:tcW w:w="736" w:type="dxa"/>
                </w:tcPr>
                <w:p w:rsidR="001C1F35" w:rsidRPr="00035E7D" w:rsidRDefault="001C1F35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231" w:type="dxa"/>
                </w:tcPr>
                <w:p w:rsidR="001C1F35" w:rsidRPr="0023174C" w:rsidRDefault="001C1F35" w:rsidP="00F22906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6.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Работать в коллективе и команде, взаимодействовать с руководством, коллегами и социальными партнерами.</w:t>
                  </w:r>
                </w:p>
              </w:tc>
              <w:tc>
                <w:tcPr>
                  <w:tcW w:w="1979" w:type="dxa"/>
                  <w:vAlign w:val="bottom"/>
                </w:tcPr>
                <w:p w:rsidR="001C1F35" w:rsidRPr="00714178" w:rsidRDefault="001C1F35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1C1F35" w:rsidTr="00714178">
              <w:tc>
                <w:tcPr>
                  <w:tcW w:w="736" w:type="dxa"/>
                </w:tcPr>
                <w:p w:rsidR="001C1F35" w:rsidRPr="00035E7D" w:rsidRDefault="001C1F35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231" w:type="dxa"/>
                </w:tcPr>
                <w:p w:rsidR="001C1F35" w:rsidRPr="0023174C" w:rsidRDefault="001C1F35" w:rsidP="00F22906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7.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Ставить цели, мотивировать деятельность обучающихся, </w:t>
                  </w:r>
                  <w:r w:rsidRPr="00333240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организовывать и контролировать их работу с принятием на себя ответственности за </w:t>
                  </w: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образовательного процесса.</w:t>
                  </w:r>
                </w:p>
              </w:tc>
              <w:tc>
                <w:tcPr>
                  <w:tcW w:w="1979" w:type="dxa"/>
                  <w:vAlign w:val="bottom"/>
                </w:tcPr>
                <w:p w:rsidR="001C1F35" w:rsidRPr="00714178" w:rsidRDefault="001C1F35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1C1F35" w:rsidTr="00714178">
              <w:tc>
                <w:tcPr>
                  <w:tcW w:w="736" w:type="dxa"/>
                </w:tcPr>
                <w:p w:rsidR="001C1F35" w:rsidRPr="00035E7D" w:rsidRDefault="001C1F35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231" w:type="dxa"/>
                </w:tcPr>
                <w:p w:rsidR="001C1F35" w:rsidRPr="0023174C" w:rsidRDefault="001C1F35" w:rsidP="00F22906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8.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</w:r>
                </w:p>
              </w:tc>
              <w:tc>
                <w:tcPr>
                  <w:tcW w:w="1979" w:type="dxa"/>
                  <w:vAlign w:val="bottom"/>
                </w:tcPr>
                <w:p w:rsidR="001C1F35" w:rsidRPr="00714178" w:rsidRDefault="001C1F35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1C1F35" w:rsidTr="00714178">
              <w:tc>
                <w:tcPr>
                  <w:tcW w:w="736" w:type="dxa"/>
                </w:tcPr>
                <w:p w:rsidR="001C1F35" w:rsidRPr="00035E7D" w:rsidRDefault="001C1F35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7231" w:type="dxa"/>
                </w:tcPr>
                <w:p w:rsidR="001C1F35" w:rsidRPr="00DB2BB4" w:rsidRDefault="001C1F35" w:rsidP="00F22906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9.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Осуществлять профессиональную деятельность в условиях обновления ее целей, содержания, смены технологий.</w:t>
                  </w:r>
                </w:p>
              </w:tc>
              <w:tc>
                <w:tcPr>
                  <w:tcW w:w="1979" w:type="dxa"/>
                  <w:vAlign w:val="bottom"/>
                </w:tcPr>
                <w:p w:rsidR="001C1F35" w:rsidRPr="00714178" w:rsidRDefault="001C1F35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1C1F35" w:rsidTr="00714178">
              <w:tc>
                <w:tcPr>
                  <w:tcW w:w="736" w:type="dxa"/>
                </w:tcPr>
                <w:p w:rsidR="001C1F35" w:rsidRPr="00035E7D" w:rsidRDefault="001C1F35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7231" w:type="dxa"/>
                </w:tcPr>
                <w:p w:rsidR="001C1F35" w:rsidRPr="00DB2BB4" w:rsidRDefault="001C1F35" w:rsidP="00F22906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10.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Осуществлять профилактику травматизма, обеспечивать охрану жизни и здоровья детей.</w:t>
                  </w:r>
                </w:p>
              </w:tc>
              <w:tc>
                <w:tcPr>
                  <w:tcW w:w="1979" w:type="dxa"/>
                  <w:vAlign w:val="bottom"/>
                </w:tcPr>
                <w:p w:rsidR="001C1F35" w:rsidRPr="00714178" w:rsidRDefault="001C1F35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1C1F35" w:rsidTr="00714178">
              <w:tc>
                <w:tcPr>
                  <w:tcW w:w="736" w:type="dxa"/>
                </w:tcPr>
                <w:p w:rsidR="001C1F35" w:rsidRPr="00035E7D" w:rsidRDefault="001C1F35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7231" w:type="dxa"/>
                </w:tcPr>
                <w:p w:rsidR="001C1F35" w:rsidRPr="00DB2BB4" w:rsidRDefault="001C1F35" w:rsidP="00F2290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11.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3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Строить профессиональную деятельность с соблюдением регулирующих ее правовых норм.</w:t>
                  </w:r>
                </w:p>
              </w:tc>
              <w:tc>
                <w:tcPr>
                  <w:tcW w:w="1979" w:type="dxa"/>
                  <w:vAlign w:val="bottom"/>
                </w:tcPr>
                <w:p w:rsidR="001C1F35" w:rsidRPr="00714178" w:rsidRDefault="001C1F35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E23" w:rsidRDefault="00812E23" w:rsidP="0081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23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работы в соответствии с требованиями организации, в которой проходила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подготовка </w:t>
            </w:r>
            <w:r w:rsidRPr="00812E2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  <w:p w:rsidR="00812E23" w:rsidRPr="00F4687A" w:rsidRDefault="00812E23" w:rsidP="00812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12E23" w:rsidRPr="00812E23" w:rsidRDefault="00812E23" w:rsidP="00812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="00B97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практической подготовки </w:t>
            </w:r>
            <w:r w:rsidRPr="00812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производственной практики </w:t>
            </w:r>
            <w:r w:rsidR="00985D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(по профилю специальности) </w:t>
            </w:r>
            <w:r w:rsidRPr="00812E23">
              <w:rPr>
                <w:rFonts w:ascii="Times New Roman" w:hAnsi="Times New Roman" w:cs="Times New Roman"/>
                <w:sz w:val="28"/>
                <w:szCs w:val="28"/>
              </w:rPr>
              <w:t>от о</w:t>
            </w:r>
            <w:r w:rsidR="0063764E">
              <w:rPr>
                <w:rFonts w:ascii="Times New Roman" w:hAnsi="Times New Roman" w:cs="Times New Roman"/>
                <w:sz w:val="28"/>
                <w:szCs w:val="28"/>
              </w:rPr>
              <w:t>рганизации прохождения практики</w:t>
            </w:r>
          </w:p>
          <w:p w:rsidR="00812E23" w:rsidRPr="00E41F9B" w:rsidRDefault="00812E23" w:rsidP="00812E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               ____________________________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</w:t>
            </w:r>
          </w:p>
          <w:p w:rsidR="00812E23" w:rsidRDefault="00812E23" w:rsidP="00812E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(ФИО должность)</w:t>
            </w:r>
          </w:p>
          <w:p w:rsidR="00D52DF1" w:rsidRDefault="00D52DF1" w:rsidP="00812E2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7CF" w:rsidRDefault="00E957CF" w:rsidP="00E9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МБО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           ____________</w:t>
            </w:r>
          </w:p>
          <w:p w:rsidR="00E957CF" w:rsidRPr="002B1C4B" w:rsidRDefault="00E957CF" w:rsidP="00E9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(ФИО)</w:t>
            </w:r>
          </w:p>
          <w:p w:rsidR="007A633C" w:rsidRDefault="007A633C" w:rsidP="0081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E23" w:rsidRDefault="00812E23" w:rsidP="0081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8" w:rsidRPr="00E957CF" w:rsidRDefault="00812E23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</w:t>
            </w:r>
            <w:r w:rsidR="009443BB"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27CBF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9443BB"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9443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7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июня </w:t>
            </w:r>
            <w:r w:rsidR="009443BB"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443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371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443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B34006" w:rsidRDefault="00B34006"/>
    <w:sectPr w:rsidR="00B34006" w:rsidSect="000A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3700"/>
    <w:multiLevelType w:val="hybridMultilevel"/>
    <w:tmpl w:val="4D8C4888"/>
    <w:lvl w:ilvl="0" w:tplc="EE82AC7C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CE2127"/>
    <w:multiLevelType w:val="hybridMultilevel"/>
    <w:tmpl w:val="C61254BE"/>
    <w:lvl w:ilvl="0" w:tplc="59F4814E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178"/>
    <w:rsid w:val="00053D30"/>
    <w:rsid w:val="000A6351"/>
    <w:rsid w:val="000F2668"/>
    <w:rsid w:val="000F5AD4"/>
    <w:rsid w:val="00137116"/>
    <w:rsid w:val="001C1A5D"/>
    <w:rsid w:val="001C1F35"/>
    <w:rsid w:val="002A017A"/>
    <w:rsid w:val="002D2D3F"/>
    <w:rsid w:val="003B2D83"/>
    <w:rsid w:val="00483F73"/>
    <w:rsid w:val="005411D4"/>
    <w:rsid w:val="0055172D"/>
    <w:rsid w:val="005672B0"/>
    <w:rsid w:val="005909D0"/>
    <w:rsid w:val="005B7F16"/>
    <w:rsid w:val="0063764E"/>
    <w:rsid w:val="00674FE7"/>
    <w:rsid w:val="00704E5E"/>
    <w:rsid w:val="00714178"/>
    <w:rsid w:val="00727385"/>
    <w:rsid w:val="00727CBF"/>
    <w:rsid w:val="007A633C"/>
    <w:rsid w:val="00812E23"/>
    <w:rsid w:val="008645A2"/>
    <w:rsid w:val="009443BB"/>
    <w:rsid w:val="00947663"/>
    <w:rsid w:val="0095472B"/>
    <w:rsid w:val="00985DE1"/>
    <w:rsid w:val="00A768DE"/>
    <w:rsid w:val="00B00F5D"/>
    <w:rsid w:val="00B34006"/>
    <w:rsid w:val="00B631E5"/>
    <w:rsid w:val="00B6700F"/>
    <w:rsid w:val="00B86CF3"/>
    <w:rsid w:val="00B970BA"/>
    <w:rsid w:val="00CB089B"/>
    <w:rsid w:val="00CB6EFA"/>
    <w:rsid w:val="00CD0C81"/>
    <w:rsid w:val="00D00D37"/>
    <w:rsid w:val="00D52DF1"/>
    <w:rsid w:val="00E957CF"/>
    <w:rsid w:val="00EB48BC"/>
    <w:rsid w:val="00F4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68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УМПК</dc:creator>
  <cp:keywords/>
  <dc:description/>
  <cp:lastModifiedBy>Aser</cp:lastModifiedBy>
  <cp:revision>30</cp:revision>
  <cp:lastPrinted>2022-01-25T08:24:00Z</cp:lastPrinted>
  <dcterms:created xsi:type="dcterms:W3CDTF">2019-12-10T07:52:00Z</dcterms:created>
  <dcterms:modified xsi:type="dcterms:W3CDTF">2022-02-09T17:33:00Z</dcterms:modified>
</cp:coreProperties>
</file>